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BD" w:rsidRDefault="00574D6B">
      <w:pPr>
        <w:tabs>
          <w:tab w:val="left" w:pos="5670"/>
        </w:tabs>
        <w:spacing w:after="0" w:line="240" w:lineRule="auto"/>
        <w:ind w:left="5529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379BD" w:rsidRDefault="00D379BD">
      <w:pPr>
        <w:tabs>
          <w:tab w:val="left" w:pos="5670"/>
        </w:tabs>
        <w:spacing w:after="0" w:line="240" w:lineRule="auto"/>
        <w:ind w:left="5529" w:right="284" w:firstLine="6237"/>
        <w:rPr>
          <w:rFonts w:ascii="Times New Roman" w:hAnsi="Times New Roman" w:cs="Times New Roman"/>
          <w:sz w:val="28"/>
          <w:szCs w:val="28"/>
        </w:rPr>
      </w:pPr>
    </w:p>
    <w:p w:rsidR="00D379BD" w:rsidRDefault="00574D6B">
      <w:pPr>
        <w:tabs>
          <w:tab w:val="left" w:pos="5670"/>
        </w:tabs>
        <w:spacing w:after="0" w:line="240" w:lineRule="auto"/>
        <w:ind w:left="5529" w:righ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379BD" w:rsidRDefault="00D379BD">
      <w:pPr>
        <w:pStyle w:val="ConsTitle"/>
        <w:widowControl/>
        <w:tabs>
          <w:tab w:val="left" w:pos="4820"/>
          <w:tab w:val="left" w:pos="5670"/>
        </w:tabs>
        <w:ind w:left="5529" w:right="0" w:firstLine="850"/>
        <w:rPr>
          <w:rFonts w:ascii="Times New Roman" w:hAnsi="Times New Roman" w:cs="Times New Roman"/>
          <w:b w:val="0"/>
          <w:sz w:val="28"/>
          <w:szCs w:val="28"/>
        </w:rPr>
      </w:pPr>
    </w:p>
    <w:p w:rsidR="00D379BD" w:rsidRDefault="00574D6B">
      <w:pPr>
        <w:pStyle w:val="ConsTitle"/>
        <w:widowControl/>
        <w:tabs>
          <w:tab w:val="left" w:pos="5670"/>
        </w:tabs>
        <w:ind w:left="5529"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</w:t>
      </w:r>
    </w:p>
    <w:p w:rsidR="00D379BD" w:rsidRDefault="00574D6B">
      <w:pPr>
        <w:pStyle w:val="ConsTitle"/>
        <w:widowControl/>
        <w:tabs>
          <w:tab w:val="left" w:pos="5670"/>
        </w:tabs>
        <w:ind w:left="5529"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Кировской области</w:t>
      </w:r>
    </w:p>
    <w:p w:rsidR="00D379BD" w:rsidRDefault="00574D6B">
      <w:pPr>
        <w:pStyle w:val="ConsTitle"/>
        <w:widowControl/>
        <w:tabs>
          <w:tab w:val="left" w:pos="5670"/>
          <w:tab w:val="left" w:pos="7797"/>
        </w:tabs>
        <w:ind w:left="5529" w:right="-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453A1">
        <w:rPr>
          <w:rFonts w:ascii="Times New Roman" w:hAnsi="Times New Roman" w:cs="Times New Roman"/>
          <w:b w:val="0"/>
          <w:sz w:val="28"/>
          <w:szCs w:val="28"/>
        </w:rPr>
        <w:t>02.12.2</w:t>
      </w:r>
      <w:r w:rsidR="009453AB">
        <w:rPr>
          <w:rFonts w:ascii="Times New Roman" w:hAnsi="Times New Roman" w:cs="Times New Roman"/>
          <w:b w:val="0"/>
          <w:sz w:val="28"/>
          <w:szCs w:val="28"/>
        </w:rPr>
        <w:t>0</w:t>
      </w:r>
      <w:bookmarkStart w:id="0" w:name="_GoBack"/>
      <w:bookmarkEnd w:id="0"/>
      <w:r w:rsidR="003453A1">
        <w:rPr>
          <w:rFonts w:ascii="Times New Roman" w:hAnsi="Times New Roman" w:cs="Times New Roman"/>
          <w:b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№ </w:t>
      </w:r>
      <w:r w:rsidR="003453A1">
        <w:rPr>
          <w:rFonts w:ascii="Times New Roman" w:hAnsi="Times New Roman" w:cs="Times New Roman"/>
          <w:b w:val="0"/>
          <w:sz w:val="28"/>
          <w:szCs w:val="28"/>
        </w:rPr>
        <w:t>661-П</w:t>
      </w:r>
    </w:p>
    <w:p w:rsidR="00D379BD" w:rsidRDefault="00574D6B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D379BD" w:rsidRDefault="00574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комиссии по развитию инвестиционного климата в Кировской области</w:t>
      </w:r>
    </w:p>
    <w:p w:rsidR="00D379BD" w:rsidRDefault="00D379B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83"/>
        <w:gridCol w:w="6096"/>
      </w:tblGrid>
      <w:tr w:rsidR="00D379BD">
        <w:trPr>
          <w:trHeight w:val="660"/>
        </w:trPr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ЧУРИН</w:t>
            </w:r>
          </w:p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Правительства Кировской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области, председатель комиссии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BD"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</w:p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Кировской области, заместитель председателя комиссии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BD">
        <w:trPr>
          <w:trHeight w:val="940"/>
        </w:trPr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Екатерина Леонидовна</w:t>
            </w: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инвестиционной политики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нистерства экономического развития Кировской области, секретарь комиссии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BD">
        <w:trPr>
          <w:trHeight w:val="591"/>
        </w:trPr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ВОЗНЕСЕНСКАЯ</w:t>
            </w:r>
          </w:p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Александровна</w:t>
            </w: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министра имущественных отношений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ровской области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BD"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</w:t>
            </w:r>
          </w:p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– директор филиала «Кировэнерго» публичного акционерн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общества «Межрегиональная распределител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сетевая компания Центра и Приволжья»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BD"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КОТЛЯЧКОВ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Алексей Алексеевич</w:t>
            </w: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</w:t>
            </w:r>
            <w:r w:rsidR="00AD5A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министр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хозяйства 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продовольст</w:t>
            </w:r>
            <w:proofErr w:type="spellEnd"/>
            <w:r w:rsidR="00AD5AB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вия Кировской области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BD"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</w:t>
            </w:r>
          </w:p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Отделением по Кировской области Вол</w:t>
            </w:r>
            <w:r w:rsidR="00AD5AB9">
              <w:rPr>
                <w:rFonts w:ascii="Times New Roman" w:hAnsi="Times New Roman" w:cs="Times New Roman"/>
                <w:sz w:val="28"/>
                <w:szCs w:val="28"/>
              </w:rPr>
              <w:t>го-Вятского главного управления</w:t>
            </w:r>
            <w:r w:rsidR="00AD5A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</w:t>
            </w:r>
            <w:r w:rsidR="00AD5AB9">
              <w:rPr>
                <w:rFonts w:ascii="Times New Roman" w:hAnsi="Times New Roman" w:cs="Times New Roman"/>
                <w:sz w:val="28"/>
                <w:szCs w:val="28"/>
              </w:rPr>
              <w:t>ного банка Российской Федерации</w:t>
            </w:r>
            <w:r w:rsidR="00AD5A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D379BD" w:rsidRDefault="00D37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379BD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83"/>
        <w:gridCol w:w="6096"/>
      </w:tblGrid>
      <w:tr w:rsidR="00D379BD"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МАКОВЕЕВА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Лариса Александровна</w:t>
            </w:r>
          </w:p>
          <w:p w:rsidR="00D379BD" w:rsidRDefault="00D37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финансов Кировской области</w:t>
            </w:r>
          </w:p>
        </w:tc>
      </w:tr>
      <w:tr w:rsidR="00D379BD"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МАУРИ</w:t>
            </w:r>
          </w:p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Андрей Альбертович</w:t>
            </w: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Кировского регионального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Общероссийской общественной организации «Деловая Россия» (по согласованию)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BD"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ПЕСТРИКОВ</w:t>
            </w:r>
          </w:p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Алексеевич</w:t>
            </w: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экономического развития Кировской области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BD">
        <w:trPr>
          <w:trHeight w:val="682"/>
        </w:trPr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ПИЩИК</w:t>
            </w:r>
          </w:p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 Александрович</w:t>
            </w: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Кировским отделением № 8612  публичного акционерного общества «Сбербанк России» (по согласованию)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BD">
        <w:trPr>
          <w:trHeight w:val="497"/>
        </w:trPr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ПРОЗОРОВ</w:t>
            </w:r>
          </w:p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Павлович</w:t>
            </w:r>
          </w:p>
          <w:p w:rsidR="00D379BD" w:rsidRDefault="00D37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коммерческого банка «Хлынов» (акционерного общества) (по соглас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BD">
        <w:trPr>
          <w:trHeight w:val="509"/>
        </w:trPr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САВИНЫХ</w:t>
            </w:r>
          </w:p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Союза «Вятская торгово-промышл</w:t>
            </w:r>
            <w:r w:rsidR="00AD5AB9">
              <w:rPr>
                <w:rFonts w:ascii="Times New Roman" w:hAnsi="Times New Roman" w:cs="Times New Roman"/>
                <w:sz w:val="28"/>
                <w:szCs w:val="28"/>
              </w:rPr>
              <w:t>енная палата» (по согласованию)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BD">
        <w:trPr>
          <w:trHeight w:val="648"/>
        </w:trPr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</w:p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строительства, энергетики и жилищно-коммунального хозяйства Кировской области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BD"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СМЕХОВ</w:t>
            </w:r>
          </w:p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 службы по Кировской области (по соглас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BD">
        <w:trPr>
          <w:trHeight w:val="479"/>
        </w:trPr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СЫСОЛЯТИН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Владимир Петрович</w:t>
            </w:r>
          </w:p>
          <w:p w:rsidR="00D379BD" w:rsidRDefault="00D37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промышленности, предпринимательства и торговли Кировской области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BD">
        <w:tc>
          <w:tcPr>
            <w:tcW w:w="3181" w:type="dxa"/>
          </w:tcPr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ЧИЛИКИН</w:t>
            </w:r>
          </w:p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283" w:type="dxa"/>
          </w:tcPr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Общества с ограниченной ответственностью «Газпром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межрегионгаз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Киров» (по согласованию)</w:t>
            </w:r>
          </w:p>
        </w:tc>
      </w:tr>
      <w:tr w:rsidR="00D379BD">
        <w:tc>
          <w:tcPr>
            <w:tcW w:w="3181" w:type="dxa"/>
          </w:tcPr>
          <w:p w:rsidR="00D379BD" w:rsidRDefault="00D37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BD" w:rsidRDefault="00D37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BD" w:rsidRDefault="00574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ШЕВЕЛЕВ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Юрий Алексеевич</w:t>
            </w:r>
          </w:p>
        </w:tc>
        <w:tc>
          <w:tcPr>
            <w:tcW w:w="283" w:type="dxa"/>
          </w:tcPr>
          <w:p w:rsidR="00D379BD" w:rsidRDefault="00D3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BD" w:rsidRDefault="00D3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BD" w:rsidRDefault="0057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096" w:type="dxa"/>
          </w:tcPr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BD" w:rsidRDefault="0057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и.о. министра транспорта Кировской области</w:t>
            </w:r>
          </w:p>
          <w:p w:rsidR="00D379BD" w:rsidRDefault="00D3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79BD" w:rsidRDefault="00574D6B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</w:t>
      </w:r>
    </w:p>
    <w:sectPr w:rsidR="00D379BD">
      <w:headerReference w:type="first" r:id="rId8"/>
      <w:pgSz w:w="11906" w:h="16838"/>
      <w:pgMar w:top="170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25D" w:rsidRDefault="00EF425D">
      <w:pPr>
        <w:spacing w:after="0" w:line="240" w:lineRule="auto"/>
      </w:pPr>
      <w:r>
        <w:separator/>
      </w:r>
    </w:p>
  </w:endnote>
  <w:endnote w:type="continuationSeparator" w:id="0">
    <w:p w:rsidR="00EF425D" w:rsidRDefault="00EF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25D" w:rsidRDefault="00EF425D">
      <w:pPr>
        <w:spacing w:after="0" w:line="240" w:lineRule="auto"/>
      </w:pPr>
      <w:r>
        <w:separator/>
      </w:r>
    </w:p>
  </w:footnote>
  <w:footnote w:type="continuationSeparator" w:id="0">
    <w:p w:rsidR="00EF425D" w:rsidRDefault="00EF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1268234"/>
      <w:docPartObj>
        <w:docPartGallery w:val="Page Numbers (Top of Page)"/>
        <w:docPartUnique/>
      </w:docPartObj>
    </w:sdtPr>
    <w:sdtEndPr/>
    <w:sdtContent>
      <w:p w:rsidR="00D379BD" w:rsidRDefault="00574D6B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3</w:t>
        </w:r>
      </w:p>
    </w:sdtContent>
  </w:sdt>
  <w:p w:rsidR="00D379BD" w:rsidRDefault="00D379BD">
    <w:pPr>
      <w:pStyle w:val="a4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9BD" w:rsidRDefault="00574D6B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  <w:p w:rsidR="00D379BD" w:rsidRDefault="00D379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9BD"/>
    <w:rsid w:val="003453A1"/>
    <w:rsid w:val="00574D6B"/>
    <w:rsid w:val="009453AB"/>
    <w:rsid w:val="00AD5AB9"/>
    <w:rsid w:val="00D379BD"/>
    <w:rsid w:val="00E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line number"/>
    <w:basedOn w:val="a0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c">
    <w:name w:val="Абзац1 c отступом"/>
    <w:basedOn w:val="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rPr>
      <w:color w:val="000C4F"/>
      <w:sz w:val="18"/>
      <w:szCs w:val="18"/>
      <w:u w:val="single"/>
    </w:rPr>
  </w:style>
  <w:style w:type="paragraph" w:customStyle="1" w:styleId="1">
    <w:name w:val="Абзац1 без отступа"/>
    <w:basedOn w:val="1c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hodyreva_tv</dc:creator>
  <cp:lastModifiedBy>slobodina_ai</cp:lastModifiedBy>
  <cp:revision>57</cp:revision>
  <cp:lastPrinted>2021-11-26T13:14:00Z</cp:lastPrinted>
  <dcterms:created xsi:type="dcterms:W3CDTF">2021-03-15T09:39:00Z</dcterms:created>
  <dcterms:modified xsi:type="dcterms:W3CDTF">2021-12-06T07:02:00Z</dcterms:modified>
</cp:coreProperties>
</file>